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69" w:rsidRPr="00331975" w:rsidRDefault="000B3569" w:rsidP="000B3569">
      <w:pPr>
        <w:pStyle w:val="ListParagraph"/>
        <w:ind w:left="0"/>
      </w:pPr>
      <w:bookmarkStart w:id="0" w:name="_GoBack"/>
      <w:bookmarkEnd w:id="0"/>
    </w:p>
    <w:p w:rsidR="00331975" w:rsidRPr="00331975" w:rsidRDefault="00331975" w:rsidP="000B3569">
      <w:pPr>
        <w:pStyle w:val="ListParagraph"/>
        <w:ind w:left="0"/>
      </w:pPr>
    </w:p>
    <w:p w:rsidR="00331975" w:rsidRPr="00331975" w:rsidRDefault="00331975" w:rsidP="000B3569">
      <w:pPr>
        <w:pStyle w:val="ListParagraph"/>
        <w:ind w:left="0"/>
      </w:pPr>
    </w:p>
    <w:p w:rsidR="00E94438" w:rsidRPr="00331975" w:rsidRDefault="00E94438" w:rsidP="00E94438">
      <w:pPr>
        <w:rPr>
          <w:rFonts w:ascii="Arial" w:hAnsi="Arial" w:cs="Arial"/>
          <w:b/>
          <w:sz w:val="22"/>
          <w:szCs w:val="22"/>
        </w:rPr>
      </w:pPr>
      <w:r w:rsidRPr="00331975">
        <w:rPr>
          <w:rFonts w:ascii="Arial" w:hAnsi="Arial" w:cs="Arial"/>
          <w:b/>
          <w:sz w:val="22"/>
          <w:szCs w:val="22"/>
        </w:rPr>
        <w:t xml:space="preserve">OEB </w:t>
      </w:r>
    </w:p>
    <w:p w:rsidR="00E94438" w:rsidRPr="00331975" w:rsidRDefault="00E94438" w:rsidP="00E94438">
      <w:pPr>
        <w:rPr>
          <w:rFonts w:ascii="Arial" w:hAnsi="Arial" w:cs="Arial"/>
          <w:sz w:val="22"/>
          <w:szCs w:val="22"/>
        </w:rPr>
      </w:pP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435"/>
        <w:gridCol w:w="496"/>
        <w:gridCol w:w="540"/>
        <w:gridCol w:w="540"/>
        <w:gridCol w:w="540"/>
        <w:gridCol w:w="540"/>
        <w:gridCol w:w="540"/>
        <w:gridCol w:w="540"/>
        <w:gridCol w:w="540"/>
        <w:gridCol w:w="540"/>
        <w:gridCol w:w="458"/>
        <w:gridCol w:w="539"/>
        <w:gridCol w:w="539"/>
        <w:gridCol w:w="617"/>
      </w:tblGrid>
      <w:tr w:rsidR="00ED768C" w:rsidRPr="00331975" w:rsidTr="00ED768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0" w:type="dxa"/>
            <w:tcBorders>
              <w:bottom w:val="single" w:sz="4" w:space="0" w:color="auto"/>
            </w:tcBorders>
          </w:tcPr>
          <w:p w:rsidR="00ED768C" w:rsidRPr="00331975" w:rsidRDefault="00ED768C" w:rsidP="00331975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Kategorie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 xml:space="preserve">1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8C0878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3366FF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366FF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366FF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366FF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366FF"/>
          </w:tcPr>
          <w:p w:rsidR="00ED768C" w:rsidRPr="00331975" w:rsidRDefault="00ED768C" w:rsidP="00EF5C8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366FF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39966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39966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39966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339966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C000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C000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FC000"/>
          </w:tcPr>
          <w:p w:rsidR="00ED768C" w:rsidRPr="00331975" w:rsidRDefault="00ED768C" w:rsidP="00607D5E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</w:tr>
      <w:tr w:rsidR="00ED768C" w:rsidRPr="00331975" w:rsidTr="00ED768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70" w:type="dxa"/>
          </w:tcPr>
          <w:p w:rsidR="00ED768C" w:rsidRPr="00331975" w:rsidRDefault="00ED768C" w:rsidP="00331975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SE/SA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540" w:type="dxa"/>
            <w:shd w:val="clear" w:color="auto" w:fill="99CCFF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SA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540" w:type="dxa"/>
            <w:shd w:val="clear" w:color="auto" w:fill="99CCFF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SA</w:t>
            </w:r>
          </w:p>
        </w:tc>
        <w:tc>
          <w:tcPr>
            <w:tcW w:w="720" w:type="dxa"/>
            <w:shd w:val="clear" w:color="auto" w:fill="FF8181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8C0878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435" w:type="dxa"/>
            <w:shd w:val="clear" w:color="auto" w:fill="FF8181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496" w:type="dxa"/>
            <w:shd w:val="clear" w:color="auto" w:fill="FF8181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540" w:type="dxa"/>
            <w:shd w:val="clear" w:color="auto" w:fill="99CCFF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SA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540" w:type="dxa"/>
            <w:shd w:val="clear" w:color="auto" w:fill="99CCFF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SA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EF5C8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SA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540" w:type="dxa"/>
            <w:shd w:val="clear" w:color="auto" w:fill="99CCFF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SA</w:t>
            </w:r>
          </w:p>
        </w:tc>
        <w:tc>
          <w:tcPr>
            <w:tcW w:w="540" w:type="dxa"/>
            <w:shd w:val="clear" w:color="auto" w:fill="99CCFF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SA</w:t>
            </w:r>
          </w:p>
        </w:tc>
        <w:tc>
          <w:tcPr>
            <w:tcW w:w="540" w:type="dxa"/>
            <w:shd w:val="clear" w:color="auto" w:fill="FF8181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  <w:tc>
          <w:tcPr>
            <w:tcW w:w="458" w:type="dxa"/>
            <w:shd w:val="clear" w:color="auto" w:fill="99CCFF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SA</w:t>
            </w:r>
          </w:p>
        </w:tc>
        <w:tc>
          <w:tcPr>
            <w:tcW w:w="539" w:type="dxa"/>
            <w:shd w:val="clear" w:color="auto" w:fill="99CCFF"/>
          </w:tcPr>
          <w:p w:rsidR="00ED768C" w:rsidRPr="00331975" w:rsidRDefault="00ED768C" w:rsidP="0024170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SA</w:t>
            </w:r>
          </w:p>
        </w:tc>
        <w:tc>
          <w:tcPr>
            <w:tcW w:w="539" w:type="dxa"/>
            <w:shd w:val="clear" w:color="auto" w:fill="99CCFF"/>
          </w:tcPr>
          <w:p w:rsidR="00ED768C" w:rsidRPr="00331975" w:rsidRDefault="00ED768C" w:rsidP="00331975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SA</w:t>
            </w:r>
          </w:p>
        </w:tc>
        <w:tc>
          <w:tcPr>
            <w:tcW w:w="617" w:type="dxa"/>
            <w:shd w:val="clear" w:color="auto" w:fill="FF8181"/>
          </w:tcPr>
          <w:p w:rsidR="00ED768C" w:rsidRPr="00331975" w:rsidRDefault="00ED768C" w:rsidP="00607D5E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</w:p>
        </w:tc>
      </w:tr>
      <w:tr w:rsidR="00ED768C" w:rsidRPr="00331975" w:rsidTr="00ED768C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970" w:type="dxa"/>
            <w:textDirection w:val="btLr"/>
          </w:tcPr>
          <w:p w:rsidR="00ED768C" w:rsidRPr="00331975" w:rsidRDefault="00ED768C" w:rsidP="004B1C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Straße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 xml:space="preserve">Kulmbacher 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Kulmbacher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Ernst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1975">
              <w:rPr>
                <w:rFonts w:ascii="Arial" w:hAnsi="Arial" w:cs="Arial"/>
                <w:sz w:val="16"/>
                <w:szCs w:val="16"/>
              </w:rPr>
              <w:t>Reuter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Ernst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1975">
              <w:rPr>
                <w:rFonts w:ascii="Arial" w:hAnsi="Arial" w:cs="Arial"/>
                <w:sz w:val="16"/>
                <w:szCs w:val="16"/>
              </w:rPr>
              <w:t>Reuter</w:t>
            </w:r>
          </w:p>
        </w:tc>
        <w:tc>
          <w:tcPr>
            <w:tcW w:w="720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Ernst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1975">
              <w:rPr>
                <w:rFonts w:ascii="Arial" w:hAnsi="Arial" w:cs="Arial"/>
                <w:sz w:val="16"/>
                <w:szCs w:val="16"/>
              </w:rPr>
              <w:t>Reuter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24170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Ernst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1975">
              <w:rPr>
                <w:rFonts w:ascii="Arial" w:hAnsi="Arial" w:cs="Arial"/>
                <w:sz w:val="16"/>
                <w:szCs w:val="16"/>
              </w:rPr>
              <w:t>Reuter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8C087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Ernst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1975">
              <w:rPr>
                <w:rFonts w:ascii="Arial" w:hAnsi="Arial" w:cs="Arial"/>
                <w:sz w:val="16"/>
                <w:szCs w:val="16"/>
              </w:rPr>
              <w:t>Reuter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Schleizer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24170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Ascher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607D5E">
            <w:pPr>
              <w:pStyle w:val="berschrift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3197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Oelsnitzer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Wunsiedler</w:t>
            </w:r>
          </w:p>
        </w:tc>
        <w:tc>
          <w:tcPr>
            <w:tcW w:w="435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Eppenreuther</w:t>
            </w:r>
          </w:p>
        </w:tc>
        <w:tc>
          <w:tcPr>
            <w:tcW w:w="496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Kulmbacher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24170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Ernst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1975">
              <w:rPr>
                <w:rFonts w:ascii="Arial" w:hAnsi="Arial" w:cs="Arial"/>
                <w:sz w:val="16"/>
                <w:szCs w:val="16"/>
              </w:rPr>
              <w:t>Reuter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Schleizer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Ascher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EF5C8D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Ascher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Wunsiedler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24170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Kulmbacher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24170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Schleizer</w:t>
            </w:r>
          </w:p>
        </w:tc>
        <w:tc>
          <w:tcPr>
            <w:tcW w:w="540" w:type="dxa"/>
            <w:textDirection w:val="btLr"/>
          </w:tcPr>
          <w:p w:rsidR="00ED768C" w:rsidRPr="00331975" w:rsidRDefault="00ED768C" w:rsidP="0024170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Ascher</w:t>
            </w:r>
          </w:p>
        </w:tc>
        <w:tc>
          <w:tcPr>
            <w:tcW w:w="458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Wunsiedler</w:t>
            </w:r>
          </w:p>
        </w:tc>
        <w:tc>
          <w:tcPr>
            <w:tcW w:w="539" w:type="dxa"/>
            <w:textDirection w:val="btLr"/>
          </w:tcPr>
          <w:p w:rsidR="00ED768C" w:rsidRPr="00331975" w:rsidRDefault="00ED768C" w:rsidP="0024170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Schleizer</w:t>
            </w:r>
          </w:p>
        </w:tc>
        <w:tc>
          <w:tcPr>
            <w:tcW w:w="539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Wunsiedler</w:t>
            </w:r>
          </w:p>
        </w:tc>
        <w:tc>
          <w:tcPr>
            <w:tcW w:w="617" w:type="dxa"/>
            <w:textDirection w:val="btLr"/>
          </w:tcPr>
          <w:p w:rsidR="00ED768C" w:rsidRPr="00331975" w:rsidRDefault="00ED768C" w:rsidP="00607D5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Hof Pirk</w:t>
            </w:r>
          </w:p>
        </w:tc>
      </w:tr>
      <w:tr w:rsidR="00ED768C" w:rsidRPr="00331975" w:rsidTr="00ED768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70" w:type="dxa"/>
          </w:tcPr>
          <w:p w:rsidR="00ED768C" w:rsidRPr="00331975" w:rsidRDefault="00ED768C" w:rsidP="0033197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75">
              <w:rPr>
                <w:rFonts w:ascii="Arial" w:hAnsi="Arial" w:cs="Arial"/>
                <w:b/>
                <w:bCs/>
                <w:sz w:val="16"/>
                <w:szCs w:val="16"/>
              </w:rPr>
              <w:t>Standort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OA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OA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en-GB"/>
              </w:rPr>
              <w:t>Korn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331975">
              <w:rPr>
                <w:rFonts w:ascii="Arial" w:hAnsi="Arial" w:cs="Arial"/>
                <w:sz w:val="16"/>
                <w:szCs w:val="16"/>
                <w:lang w:val="en-GB"/>
              </w:rPr>
              <w:t>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aus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Korn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31975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aus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V</w:t>
            </w: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eri</w:t>
            </w:r>
          </w:p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Wiese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24170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V</w:t>
            </w: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eri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8C0878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Steig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Auto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241705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Türk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Default="00ED768C" w:rsidP="00607D5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en-GB"/>
              </w:rPr>
              <w:t>Sau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en-GB"/>
              </w:rPr>
              <w:t>berg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Ho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31975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OA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en-GB"/>
              </w:rPr>
              <w:t>Shell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241705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Steig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Tafel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Türk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EF5C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en-GB"/>
              </w:rPr>
              <w:t>Bad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Holz Fröh.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241705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Shell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241705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Auto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768C" w:rsidRPr="00331975" w:rsidRDefault="00ED768C" w:rsidP="00241705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Bad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Ho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31975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ED768C" w:rsidRPr="00331975" w:rsidRDefault="00ED768C" w:rsidP="00241705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Tafel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Holz</w:t>
            </w:r>
          </w:p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</w:rPr>
            </w:pPr>
            <w:r w:rsidRPr="00331975">
              <w:rPr>
                <w:rFonts w:ascii="Arial" w:hAnsi="Arial" w:cs="Arial"/>
                <w:sz w:val="16"/>
                <w:szCs w:val="16"/>
              </w:rPr>
              <w:t>Fröh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ED768C" w:rsidRPr="00331975" w:rsidRDefault="00ED768C" w:rsidP="00607D5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31975">
              <w:rPr>
                <w:rFonts w:ascii="Arial" w:hAnsi="Arial" w:cs="Arial"/>
                <w:sz w:val="16"/>
                <w:szCs w:val="16"/>
                <w:lang w:val="it-IT"/>
              </w:rPr>
              <w:t>Flug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Pl</w:t>
            </w:r>
          </w:p>
        </w:tc>
      </w:tr>
    </w:tbl>
    <w:p w:rsidR="00F10674" w:rsidRDefault="00F10674">
      <w:pPr>
        <w:rPr>
          <w:rFonts w:ascii="Arial" w:hAnsi="Arial" w:cs="Arial"/>
          <w:sz w:val="22"/>
          <w:szCs w:val="22"/>
        </w:rPr>
      </w:pPr>
    </w:p>
    <w:p w:rsidR="004B1CF4" w:rsidRDefault="004B1CF4">
      <w:pPr>
        <w:rPr>
          <w:rFonts w:ascii="Arial" w:hAnsi="Arial" w:cs="Arial"/>
          <w:sz w:val="22"/>
          <w:szCs w:val="22"/>
        </w:rPr>
      </w:pPr>
    </w:p>
    <w:sectPr w:rsidR="004B1CF4" w:rsidSect="00CC5364">
      <w:headerReference w:type="default" r:id="rId7"/>
      <w:footerReference w:type="default" r:id="rId8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F6" w:rsidRDefault="004408F6">
      <w:r>
        <w:separator/>
      </w:r>
    </w:p>
  </w:endnote>
  <w:endnote w:type="continuationSeparator" w:id="0">
    <w:p w:rsidR="004408F6" w:rsidRDefault="0044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27" w:rsidRDefault="001B5127" w:rsidP="00331975">
    <w:pPr>
      <w:pStyle w:val="Fuzeile"/>
      <w:tabs>
        <w:tab w:val="clear" w:pos="9072"/>
        <w:tab w:val="right" w:pos="14220"/>
      </w:tabs>
      <w:rPr>
        <w:rStyle w:val="Seitenzahl"/>
        <w:rFonts w:ascii="Arial" w:hAnsi="Arial" w:cs="Arial"/>
        <w:sz w:val="16"/>
        <w:szCs w:val="16"/>
      </w:rPr>
    </w:pPr>
  </w:p>
  <w:p w:rsidR="001B5127" w:rsidRPr="00331975" w:rsidRDefault="001B5127" w:rsidP="00331975">
    <w:pPr>
      <w:pStyle w:val="Fuzeile"/>
      <w:tabs>
        <w:tab w:val="clear" w:pos="9072"/>
        <w:tab w:val="right" w:pos="14220"/>
      </w:tabs>
      <w:rPr>
        <w:rFonts w:ascii="Arial" w:hAnsi="Arial" w:cs="Arial"/>
        <w:sz w:val="22"/>
        <w:szCs w:val="22"/>
      </w:rPr>
    </w:pPr>
    <w:r w:rsidRPr="00BB1E7A">
      <w:rPr>
        <w:rStyle w:val="Seitenzahl"/>
        <w:rFonts w:ascii="Arial" w:hAnsi="Arial" w:cs="Arial"/>
        <w:sz w:val="16"/>
        <w:szCs w:val="16"/>
      </w:rPr>
      <w:fldChar w:fldCharType="begin"/>
    </w:r>
    <w:r w:rsidRPr="00BB1E7A">
      <w:rPr>
        <w:rStyle w:val="Seitenzahl"/>
        <w:rFonts w:ascii="Arial" w:hAnsi="Arial" w:cs="Arial"/>
        <w:sz w:val="16"/>
        <w:szCs w:val="16"/>
      </w:rPr>
      <w:instrText xml:space="preserve"> FILENAME \p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U:\Stadtmarketing\Marketing\OEB\Satzung OEB ab Oktober 2013.doc</w:t>
    </w:r>
    <w:r w:rsidRPr="00BB1E7A"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</w:rPr>
      <w:tab/>
    </w:r>
    <w:r w:rsidRPr="00331975">
      <w:rPr>
        <w:rStyle w:val="Seitenzahl"/>
        <w:rFonts w:ascii="Arial" w:hAnsi="Arial" w:cs="Arial"/>
        <w:sz w:val="22"/>
        <w:szCs w:val="22"/>
      </w:rPr>
      <w:fldChar w:fldCharType="begin"/>
    </w:r>
    <w:r w:rsidRPr="00331975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331975">
      <w:rPr>
        <w:rStyle w:val="Seitenzahl"/>
        <w:rFonts w:ascii="Arial" w:hAnsi="Arial" w:cs="Arial"/>
        <w:sz w:val="22"/>
        <w:szCs w:val="22"/>
      </w:rPr>
      <w:fldChar w:fldCharType="separate"/>
    </w:r>
    <w:r w:rsidR="001B1850">
      <w:rPr>
        <w:rStyle w:val="Seitenzahl"/>
        <w:rFonts w:ascii="Arial" w:hAnsi="Arial" w:cs="Arial"/>
        <w:noProof/>
        <w:sz w:val="22"/>
        <w:szCs w:val="22"/>
      </w:rPr>
      <w:t>1</w:t>
    </w:r>
    <w:r w:rsidRPr="00331975">
      <w:rPr>
        <w:rStyle w:val="Seitenzahl"/>
        <w:rFonts w:ascii="Arial" w:hAnsi="Arial" w:cs="Arial"/>
        <w:sz w:val="22"/>
        <w:szCs w:val="22"/>
      </w:rPr>
      <w:fldChar w:fldCharType="end"/>
    </w:r>
    <w:r w:rsidRPr="00331975">
      <w:rPr>
        <w:rStyle w:val="Seitenzahl"/>
        <w:rFonts w:ascii="Arial" w:hAnsi="Arial" w:cs="Arial"/>
        <w:sz w:val="22"/>
        <w:szCs w:val="22"/>
      </w:rPr>
      <w:t>/</w:t>
    </w:r>
    <w:r w:rsidRPr="00331975">
      <w:rPr>
        <w:rStyle w:val="Seitenzahl"/>
        <w:rFonts w:ascii="Arial" w:hAnsi="Arial" w:cs="Arial"/>
        <w:sz w:val="22"/>
        <w:szCs w:val="22"/>
      </w:rPr>
      <w:fldChar w:fldCharType="begin"/>
    </w:r>
    <w:r w:rsidRPr="00331975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331975">
      <w:rPr>
        <w:rStyle w:val="Seitenzahl"/>
        <w:rFonts w:ascii="Arial" w:hAnsi="Arial" w:cs="Arial"/>
        <w:sz w:val="22"/>
        <w:szCs w:val="22"/>
      </w:rPr>
      <w:fldChar w:fldCharType="separate"/>
    </w:r>
    <w:r w:rsidR="001B1850">
      <w:rPr>
        <w:rStyle w:val="Seitenzahl"/>
        <w:rFonts w:ascii="Arial" w:hAnsi="Arial" w:cs="Arial"/>
        <w:noProof/>
        <w:sz w:val="22"/>
        <w:szCs w:val="22"/>
      </w:rPr>
      <w:t>1</w:t>
    </w:r>
    <w:r w:rsidRPr="00331975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F6" w:rsidRDefault="004408F6">
      <w:r>
        <w:separator/>
      </w:r>
    </w:p>
  </w:footnote>
  <w:footnote w:type="continuationSeparator" w:id="0">
    <w:p w:rsidR="004408F6" w:rsidRDefault="0044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27" w:rsidRDefault="001B5127" w:rsidP="00331975">
    <w:pPr>
      <w:pStyle w:val="Kopfzeile"/>
      <w:tabs>
        <w:tab w:val="clear" w:pos="9072"/>
        <w:tab w:val="right" w:pos="14400"/>
      </w:tabs>
      <w:rPr>
        <w:rFonts w:ascii="Arial" w:hAnsi="Arial" w:cs="Arial"/>
        <w:sz w:val="22"/>
        <w:szCs w:val="22"/>
      </w:rPr>
    </w:pPr>
    <w:r w:rsidRPr="00331975">
      <w:rPr>
        <w:rFonts w:ascii="Arial" w:hAnsi="Arial" w:cs="Arial"/>
        <w:b/>
        <w:sz w:val="22"/>
        <w:szCs w:val="22"/>
      </w:rPr>
      <w:t>Satzung des Stadtmarketing Hof e.V.</w:t>
    </w:r>
    <w:r>
      <w:rPr>
        <w:rFonts w:ascii="Arial" w:hAnsi="Arial" w:cs="Arial"/>
        <w:b/>
        <w:sz w:val="22"/>
        <w:szCs w:val="22"/>
      </w:rPr>
      <w:t xml:space="preserve">  </w:t>
    </w:r>
    <w:r w:rsidRPr="00331975">
      <w:rPr>
        <w:rFonts w:ascii="Arial" w:hAnsi="Arial" w:cs="Arial"/>
        <w:b/>
        <w:sz w:val="22"/>
        <w:szCs w:val="22"/>
      </w:rPr>
      <w:t>zur Vergabe der Werbeflächen an den Ortsein- und -ausgängen (OEB)</w:t>
    </w:r>
    <w:r w:rsidRPr="00331975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 w:rsidRPr="00331975">
      <w:rPr>
        <w:rFonts w:ascii="Arial" w:hAnsi="Arial" w:cs="Arial"/>
        <w:sz w:val="22"/>
        <w:szCs w:val="22"/>
      </w:rPr>
      <w:t xml:space="preserve">Stand: </w:t>
    </w:r>
    <w:r>
      <w:rPr>
        <w:rFonts w:ascii="Arial" w:hAnsi="Arial" w:cs="Arial"/>
        <w:sz w:val="22"/>
        <w:szCs w:val="22"/>
      </w:rPr>
      <w:t>29</w:t>
    </w:r>
    <w:r w:rsidRPr="00331975">
      <w:rPr>
        <w:rFonts w:ascii="Arial" w:hAnsi="Arial" w:cs="Arial"/>
        <w:sz w:val="22"/>
        <w:szCs w:val="22"/>
      </w:rPr>
      <w:t>.Juli 2013</w:t>
    </w:r>
  </w:p>
  <w:p w:rsidR="001B5127" w:rsidRDefault="001B5127" w:rsidP="00331975">
    <w:pPr>
      <w:pStyle w:val="Kopfzeile"/>
      <w:jc w:val="right"/>
      <w:rPr>
        <w:rFonts w:ascii="Arial" w:hAnsi="Arial" w:cs="Arial"/>
        <w:sz w:val="22"/>
        <w:szCs w:val="22"/>
      </w:rPr>
    </w:pPr>
  </w:p>
  <w:p w:rsidR="001B5127" w:rsidRDefault="001B5127" w:rsidP="00331975">
    <w:pPr>
      <w:pStyle w:val="Kopfzeile"/>
      <w:rPr>
        <w:rFonts w:ascii="Arial" w:hAnsi="Arial" w:cs="Arial"/>
        <w:sz w:val="22"/>
        <w:szCs w:val="22"/>
      </w:rPr>
    </w:pPr>
  </w:p>
  <w:p w:rsidR="001B5127" w:rsidRDefault="001B5127" w:rsidP="00FC24E6">
    <w:pPr>
      <w:pStyle w:val="Kopfzeile"/>
      <w:jc w:val="right"/>
      <w:rPr>
        <w:rFonts w:ascii="Arial" w:hAnsi="Arial" w:cs="Arial"/>
        <w:sz w:val="22"/>
        <w:szCs w:val="22"/>
      </w:rPr>
    </w:pPr>
  </w:p>
  <w:p w:rsidR="001B5127" w:rsidRPr="00331975" w:rsidRDefault="001B5127" w:rsidP="00FC24E6">
    <w:pPr>
      <w:pStyle w:val="Kopfzeile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5A0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3E9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61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827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22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F8A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2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828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2A3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009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48391A"/>
    <w:multiLevelType w:val="hybridMultilevel"/>
    <w:tmpl w:val="4434FEE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8"/>
    <w:rsid w:val="00001B00"/>
    <w:rsid w:val="00004309"/>
    <w:rsid w:val="00010FB5"/>
    <w:rsid w:val="000139B0"/>
    <w:rsid w:val="0002723C"/>
    <w:rsid w:val="00031229"/>
    <w:rsid w:val="0003376D"/>
    <w:rsid w:val="000456F7"/>
    <w:rsid w:val="00063B49"/>
    <w:rsid w:val="00082DE5"/>
    <w:rsid w:val="000A5645"/>
    <w:rsid w:val="000B3569"/>
    <w:rsid w:val="00102E0C"/>
    <w:rsid w:val="00111BBC"/>
    <w:rsid w:val="00113E55"/>
    <w:rsid w:val="001157D1"/>
    <w:rsid w:val="00120D84"/>
    <w:rsid w:val="001241AC"/>
    <w:rsid w:val="00152E11"/>
    <w:rsid w:val="00157344"/>
    <w:rsid w:val="00174AF1"/>
    <w:rsid w:val="00193693"/>
    <w:rsid w:val="0019596E"/>
    <w:rsid w:val="001973DE"/>
    <w:rsid w:val="001A4787"/>
    <w:rsid w:val="001A59DE"/>
    <w:rsid w:val="001B1850"/>
    <w:rsid w:val="001B5127"/>
    <w:rsid w:val="001B5A31"/>
    <w:rsid w:val="001B7474"/>
    <w:rsid w:val="001D29A2"/>
    <w:rsid w:val="002141E5"/>
    <w:rsid w:val="00216C9E"/>
    <w:rsid w:val="002213A1"/>
    <w:rsid w:val="00227240"/>
    <w:rsid w:val="00241705"/>
    <w:rsid w:val="00275915"/>
    <w:rsid w:val="00284965"/>
    <w:rsid w:val="002941C8"/>
    <w:rsid w:val="00295472"/>
    <w:rsid w:val="002D201C"/>
    <w:rsid w:val="002E7AAC"/>
    <w:rsid w:val="002F3AF0"/>
    <w:rsid w:val="00331975"/>
    <w:rsid w:val="00334996"/>
    <w:rsid w:val="0034410F"/>
    <w:rsid w:val="003841A7"/>
    <w:rsid w:val="003C19AC"/>
    <w:rsid w:val="004233A8"/>
    <w:rsid w:val="00433E82"/>
    <w:rsid w:val="004408F6"/>
    <w:rsid w:val="004B1CF4"/>
    <w:rsid w:val="004B1FE6"/>
    <w:rsid w:val="004D43DC"/>
    <w:rsid w:val="004E40CF"/>
    <w:rsid w:val="004F2657"/>
    <w:rsid w:val="005312ED"/>
    <w:rsid w:val="00533481"/>
    <w:rsid w:val="00545933"/>
    <w:rsid w:val="005527F9"/>
    <w:rsid w:val="005635A2"/>
    <w:rsid w:val="00592106"/>
    <w:rsid w:val="0059265F"/>
    <w:rsid w:val="00593488"/>
    <w:rsid w:val="005B0ED6"/>
    <w:rsid w:val="005C618B"/>
    <w:rsid w:val="005D3486"/>
    <w:rsid w:val="005E40A6"/>
    <w:rsid w:val="00602BC6"/>
    <w:rsid w:val="00607D5E"/>
    <w:rsid w:val="00610C30"/>
    <w:rsid w:val="006178E9"/>
    <w:rsid w:val="00632BE1"/>
    <w:rsid w:val="00662D9C"/>
    <w:rsid w:val="00665085"/>
    <w:rsid w:val="006844A8"/>
    <w:rsid w:val="0068605A"/>
    <w:rsid w:val="006A43D1"/>
    <w:rsid w:val="006A4F82"/>
    <w:rsid w:val="006B46F2"/>
    <w:rsid w:val="006B4739"/>
    <w:rsid w:val="006C0C1D"/>
    <w:rsid w:val="006D72DB"/>
    <w:rsid w:val="006E490C"/>
    <w:rsid w:val="00700672"/>
    <w:rsid w:val="007109E6"/>
    <w:rsid w:val="007A1278"/>
    <w:rsid w:val="007B0A30"/>
    <w:rsid w:val="007E1C87"/>
    <w:rsid w:val="00837286"/>
    <w:rsid w:val="00876EFF"/>
    <w:rsid w:val="00891A59"/>
    <w:rsid w:val="008C0878"/>
    <w:rsid w:val="008D6C20"/>
    <w:rsid w:val="009455D6"/>
    <w:rsid w:val="00951F12"/>
    <w:rsid w:val="00957F06"/>
    <w:rsid w:val="009A30C4"/>
    <w:rsid w:val="009A7B0F"/>
    <w:rsid w:val="009B3D26"/>
    <w:rsid w:val="009B421D"/>
    <w:rsid w:val="009F61C6"/>
    <w:rsid w:val="009F6514"/>
    <w:rsid w:val="00A051F6"/>
    <w:rsid w:val="00A364DD"/>
    <w:rsid w:val="00A4282D"/>
    <w:rsid w:val="00A4715F"/>
    <w:rsid w:val="00A5039C"/>
    <w:rsid w:val="00A5357E"/>
    <w:rsid w:val="00A5408D"/>
    <w:rsid w:val="00AE42E2"/>
    <w:rsid w:val="00AE5242"/>
    <w:rsid w:val="00B123AC"/>
    <w:rsid w:val="00B13953"/>
    <w:rsid w:val="00B2561E"/>
    <w:rsid w:val="00B93C4F"/>
    <w:rsid w:val="00B94215"/>
    <w:rsid w:val="00B9751B"/>
    <w:rsid w:val="00BB1E7A"/>
    <w:rsid w:val="00BC715C"/>
    <w:rsid w:val="00BC779B"/>
    <w:rsid w:val="00BD6FC1"/>
    <w:rsid w:val="00C544F7"/>
    <w:rsid w:val="00C65EEF"/>
    <w:rsid w:val="00C821D6"/>
    <w:rsid w:val="00C94C03"/>
    <w:rsid w:val="00CA726F"/>
    <w:rsid w:val="00CC5364"/>
    <w:rsid w:val="00CF4A6A"/>
    <w:rsid w:val="00D17B77"/>
    <w:rsid w:val="00D259B1"/>
    <w:rsid w:val="00D710BB"/>
    <w:rsid w:val="00D83EDC"/>
    <w:rsid w:val="00D91BC2"/>
    <w:rsid w:val="00DA7EF9"/>
    <w:rsid w:val="00DB3A83"/>
    <w:rsid w:val="00DC3CB0"/>
    <w:rsid w:val="00E302FC"/>
    <w:rsid w:val="00E37F77"/>
    <w:rsid w:val="00E56E20"/>
    <w:rsid w:val="00E66442"/>
    <w:rsid w:val="00E94438"/>
    <w:rsid w:val="00E95C74"/>
    <w:rsid w:val="00EB2998"/>
    <w:rsid w:val="00EC4F71"/>
    <w:rsid w:val="00ED768C"/>
    <w:rsid w:val="00EF5C8D"/>
    <w:rsid w:val="00F10674"/>
    <w:rsid w:val="00F1646B"/>
    <w:rsid w:val="00F37780"/>
    <w:rsid w:val="00F52A14"/>
    <w:rsid w:val="00FB7A9B"/>
    <w:rsid w:val="00FC24E6"/>
    <w:rsid w:val="00FD0B87"/>
    <w:rsid w:val="00F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F061B0-E893-47E9-8D2B-8F3DEF6D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13" w:right="113"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12E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Standard"/>
    <w:rsid w:val="000B3569"/>
    <w:pPr>
      <w:spacing w:after="200" w:line="276" w:lineRule="auto"/>
      <w:ind w:left="720"/>
      <w:contextualSpacing/>
    </w:pPr>
    <w:rPr>
      <w:rFonts w:ascii="Arial" w:hAnsi="Arial" w:cs="Arial"/>
      <w:sz w:val="22"/>
      <w:szCs w:val="22"/>
      <w:lang w:eastAsia="en-US"/>
    </w:rPr>
  </w:style>
  <w:style w:type="character" w:styleId="Seitenzahl">
    <w:name w:val="page number"/>
    <w:basedOn w:val="Absatz-Standardschriftart"/>
    <w:rsid w:val="00FC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79832A25B4C4E820D0266A0865914" ma:contentTypeVersion="14" ma:contentTypeDescription="Ein neues Dokument erstellen." ma:contentTypeScope="" ma:versionID="719ae22a0dfcc439302a0087f66ad423">
  <xsd:schema xmlns:xsd="http://www.w3.org/2001/XMLSchema" xmlns:xs="http://www.w3.org/2001/XMLSchema" xmlns:p="http://schemas.microsoft.com/office/2006/metadata/properties" xmlns:ns2="fb49f6a0-a1f5-4888-94a3-dce1e032d034" xmlns:ns3="cab08839-3727-4cc6-903c-5d276ba2955d" targetNamespace="http://schemas.microsoft.com/office/2006/metadata/properties" ma:root="true" ma:fieldsID="18187597cb34e3a57064f89263b1038b" ns2:_="" ns3:_="">
    <xsd:import namespace="fb49f6a0-a1f5-4888-94a3-dce1e032d034"/>
    <xsd:import namespace="cab08839-3727-4cc6-903c-5d276ba29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9f6a0-a1f5-4888-94a3-dce1e032d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348a07e-89ca-4399-a588-eb7f42791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8839-3727-4cc6-903c-5d276ba2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197a78-3d7f-4072-b9df-1a12e5435614}" ma:internalName="TaxCatchAll" ma:showField="CatchAllData" ma:web="cab08839-3727-4cc6-903c-5d276ba29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6A23D-C55C-4609-82CE-4B5936211DC9}"/>
</file>

<file path=customXml/itemProps2.xml><?xml version="1.0" encoding="utf-8"?>
<ds:datastoreItem xmlns:ds="http://schemas.openxmlformats.org/officeDocument/2006/customXml" ds:itemID="{BEF3EF15-F9CA-46E9-A59B-32BD32CBCA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</vt:lpstr>
    </vt:vector>
  </TitlesOfParts>
  <Company>Hochfranken Online GmbH+Co.KG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</dc:title>
  <dc:subject/>
  <dc:creator>PC66</dc:creator>
  <cp:keywords/>
  <dc:description/>
  <cp:lastModifiedBy>Reichel Carsten</cp:lastModifiedBy>
  <cp:revision>2</cp:revision>
  <cp:lastPrinted>2013-07-29T08:34:00Z</cp:lastPrinted>
  <dcterms:created xsi:type="dcterms:W3CDTF">2022-07-21T07:43:00Z</dcterms:created>
  <dcterms:modified xsi:type="dcterms:W3CDTF">2022-07-21T07:43:00Z</dcterms:modified>
</cp:coreProperties>
</file>